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6A976" w14:textId="3120CCDC" w:rsidR="008F7564" w:rsidRPr="008F7564" w:rsidRDefault="00E56FBF" w:rsidP="008F7564">
      <w:pPr>
        <w:pStyle w:val="a7"/>
        <w:spacing w:before="0" w:beforeAutospacing="0" w:after="0" w:afterAutospacing="0" w:line="360" w:lineRule="atLeast"/>
        <w:ind w:firstLine="555"/>
        <w:jc w:val="center"/>
        <w:rPr>
          <w:rFonts w:ascii="微软雅黑" w:eastAsia="微软雅黑" w:hAnsi="微软雅黑"/>
          <w:color w:val="666666"/>
          <w:sz w:val="36"/>
          <w:szCs w:val="36"/>
        </w:rPr>
      </w:pPr>
      <w:bookmarkStart w:id="0" w:name="_GoBack"/>
      <w:r>
        <w:rPr>
          <w:rFonts w:ascii="微软雅黑" w:eastAsia="微软雅黑" w:hAnsi="微软雅黑" w:hint="eastAsia"/>
          <w:b/>
          <w:bCs/>
          <w:color w:val="666666"/>
          <w:sz w:val="36"/>
          <w:szCs w:val="36"/>
        </w:rPr>
        <w:t>山东省书画学会</w:t>
      </w:r>
      <w:bookmarkEnd w:id="0"/>
      <w:r w:rsidR="008F7564" w:rsidRPr="008F7564">
        <w:rPr>
          <w:rFonts w:ascii="微软雅黑" w:eastAsia="微软雅黑" w:hAnsi="微软雅黑"/>
          <w:b/>
          <w:bCs/>
          <w:color w:val="666666"/>
          <w:sz w:val="36"/>
          <w:szCs w:val="36"/>
        </w:rPr>
        <w:t>会友学社</w:t>
      </w:r>
    </w:p>
    <w:p w14:paraId="41DFF01B" w14:textId="77777777" w:rsidR="008F7564" w:rsidRPr="008F7564" w:rsidRDefault="008F7564" w:rsidP="008F7564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8F7564">
        <w:rPr>
          <w:rFonts w:ascii="微软雅黑" w:eastAsia="微软雅黑" w:hAnsi="微软雅黑"/>
          <w:color w:val="666666"/>
        </w:rPr>
        <w:t>山东省书画学会乳山会友学社</w:t>
      </w:r>
    </w:p>
    <w:p w14:paraId="470B064A" w14:textId="77777777" w:rsidR="008F7564" w:rsidRPr="008F7564" w:rsidRDefault="008F7564" w:rsidP="008F7564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8F7564">
        <w:rPr>
          <w:rFonts w:ascii="微软雅黑" w:eastAsia="微软雅黑" w:hAnsi="微软雅黑"/>
          <w:color w:val="666666"/>
        </w:rPr>
        <w:t>山东省书画学会济钢黄河爆破会友学社</w:t>
      </w:r>
    </w:p>
    <w:p w14:paraId="0CFD0D7E" w14:textId="77777777" w:rsidR="008F7564" w:rsidRPr="008F7564" w:rsidRDefault="008F7564" w:rsidP="008F7564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8F7564">
        <w:rPr>
          <w:rFonts w:ascii="微软雅黑" w:eastAsia="微软雅黑" w:hAnsi="微软雅黑"/>
          <w:color w:val="666666"/>
        </w:rPr>
        <w:t>山东省书画学会济宁会友学社</w:t>
      </w:r>
    </w:p>
    <w:p w14:paraId="62FB4E9F" w14:textId="77777777" w:rsidR="008F7564" w:rsidRPr="008F7564" w:rsidRDefault="008F7564" w:rsidP="008F7564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8F7564">
        <w:rPr>
          <w:rFonts w:ascii="微软雅黑" w:eastAsia="微软雅黑" w:hAnsi="微软雅黑"/>
          <w:color w:val="666666"/>
        </w:rPr>
        <w:t>山东省书画学会潍坊会友学社</w:t>
      </w:r>
    </w:p>
    <w:p w14:paraId="5E041E46" w14:textId="77777777" w:rsidR="008F7564" w:rsidRPr="008F7564" w:rsidRDefault="008F7564" w:rsidP="008F7564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8F7564">
        <w:rPr>
          <w:rFonts w:ascii="微软雅黑" w:eastAsia="微软雅黑" w:hAnsi="微软雅黑"/>
          <w:color w:val="666666"/>
        </w:rPr>
        <w:t>山东省书画学会济南老年大学会友学社</w:t>
      </w:r>
    </w:p>
    <w:p w14:paraId="5F0A4E93" w14:textId="77777777" w:rsidR="008F7564" w:rsidRPr="008F7564" w:rsidRDefault="008F7564" w:rsidP="008F7564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8F7564">
        <w:rPr>
          <w:rFonts w:ascii="微软雅黑" w:eastAsia="微软雅黑" w:hAnsi="微软雅黑"/>
          <w:color w:val="666666"/>
        </w:rPr>
        <w:t>山东省书画学会即墨会友学社</w:t>
      </w:r>
    </w:p>
    <w:p w14:paraId="297553DE" w14:textId="77777777" w:rsidR="008F7564" w:rsidRPr="008F7564" w:rsidRDefault="008F7564" w:rsidP="008F7564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8F7564">
        <w:rPr>
          <w:rFonts w:ascii="微软雅黑" w:eastAsia="微软雅黑" w:hAnsi="微软雅黑"/>
          <w:color w:val="666666"/>
        </w:rPr>
        <w:t>山东省书画学会济南市源泉会友学社</w:t>
      </w:r>
    </w:p>
    <w:p w14:paraId="151F25CC" w14:textId="77777777" w:rsidR="008F7564" w:rsidRPr="008F7564" w:rsidRDefault="008F7564" w:rsidP="008F7564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8F7564">
        <w:rPr>
          <w:rFonts w:ascii="微软雅黑" w:eastAsia="微软雅黑" w:hAnsi="微软雅黑"/>
          <w:color w:val="666666"/>
        </w:rPr>
        <w:t>山东省书画学会临邑会友学社</w:t>
      </w:r>
    </w:p>
    <w:p w14:paraId="66F9B4C9" w14:textId="77777777" w:rsidR="008F7564" w:rsidRPr="008F7564" w:rsidRDefault="008F7564" w:rsidP="008F7564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8F7564">
        <w:rPr>
          <w:rFonts w:ascii="微软雅黑" w:eastAsia="微软雅黑" w:hAnsi="微软雅黑"/>
          <w:color w:val="666666"/>
        </w:rPr>
        <w:t>山东省书画学会长清会友学社</w:t>
      </w:r>
    </w:p>
    <w:p w14:paraId="14996D45" w14:textId="77777777" w:rsidR="008F7564" w:rsidRPr="008F7564" w:rsidRDefault="008F7564" w:rsidP="008F7564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8F7564">
        <w:rPr>
          <w:rFonts w:ascii="微软雅黑" w:eastAsia="微软雅黑" w:hAnsi="微软雅黑"/>
          <w:color w:val="666666"/>
        </w:rPr>
        <w:t>山东省书画学会东楠美术工作室会友学社</w:t>
      </w:r>
    </w:p>
    <w:p w14:paraId="5D01B945" w14:textId="77777777" w:rsidR="008F7564" w:rsidRPr="008F7564" w:rsidRDefault="008F7564" w:rsidP="008F7564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8F7564">
        <w:rPr>
          <w:rFonts w:ascii="微软雅黑" w:eastAsia="微软雅黑" w:hAnsi="微软雅黑"/>
          <w:color w:val="666666"/>
        </w:rPr>
        <w:t>山东省书画学会临沂会友学社</w:t>
      </w:r>
    </w:p>
    <w:p w14:paraId="262D77AA" w14:textId="77777777" w:rsidR="008F7564" w:rsidRPr="008F7564" w:rsidRDefault="008F7564" w:rsidP="008F7564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8F7564">
        <w:rPr>
          <w:rFonts w:ascii="微软雅黑" w:eastAsia="微软雅黑" w:hAnsi="微软雅黑"/>
          <w:color w:val="666666"/>
        </w:rPr>
        <w:t>山东省书画学会会友学会社</w:t>
      </w:r>
    </w:p>
    <w:p w14:paraId="5A93586A" w14:textId="77777777" w:rsidR="001A28D7" w:rsidRPr="008F7564" w:rsidRDefault="001A28D7" w:rsidP="008F7564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</w:p>
    <w:sectPr w:rsidR="001A28D7" w:rsidRPr="008F7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8D12F" w14:textId="77777777" w:rsidR="004402BE" w:rsidRDefault="004402BE" w:rsidP="008F7564">
      <w:r>
        <w:separator/>
      </w:r>
    </w:p>
  </w:endnote>
  <w:endnote w:type="continuationSeparator" w:id="0">
    <w:p w14:paraId="0F36FD35" w14:textId="77777777" w:rsidR="004402BE" w:rsidRDefault="004402BE" w:rsidP="008F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9B22A" w14:textId="77777777" w:rsidR="004402BE" w:rsidRDefault="004402BE" w:rsidP="008F7564">
      <w:r>
        <w:separator/>
      </w:r>
    </w:p>
  </w:footnote>
  <w:footnote w:type="continuationSeparator" w:id="0">
    <w:p w14:paraId="2CC7415B" w14:textId="77777777" w:rsidR="004402BE" w:rsidRDefault="004402BE" w:rsidP="008F7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B7"/>
    <w:rsid w:val="001A28D7"/>
    <w:rsid w:val="004402BE"/>
    <w:rsid w:val="00540CD4"/>
    <w:rsid w:val="008F7564"/>
    <w:rsid w:val="00B348B7"/>
    <w:rsid w:val="00E5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10E75"/>
  <w15:chartTrackingRefBased/>
  <w15:docId w15:val="{C5780C4D-2CC8-4F5A-9C21-6551A2C8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75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7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756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F75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F7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 周</dc:creator>
  <cp:keywords/>
  <dc:description/>
  <cp:lastModifiedBy>芳 周</cp:lastModifiedBy>
  <cp:revision>3</cp:revision>
  <dcterms:created xsi:type="dcterms:W3CDTF">2021-06-10T06:55:00Z</dcterms:created>
  <dcterms:modified xsi:type="dcterms:W3CDTF">2021-06-10T08:05:00Z</dcterms:modified>
</cp:coreProperties>
</file>